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 xml:space="preserve">, в </w:t>
      </w:r>
      <w:proofErr w:type="gramStart"/>
      <w:r w:rsidR="00594CEC">
        <w:t>поведении  которого</w:t>
      </w:r>
      <w:proofErr w:type="gramEnd"/>
      <w:r w:rsidR="00594CEC">
        <w:t xml:space="preserve">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74"/>
        <w:gridCol w:w="4671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38"/>
        <w:gridCol w:w="2275"/>
        <w:gridCol w:w="6432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proofErr w:type="gramStart"/>
            <w:r w:rsidRPr="00C33854">
              <w:t>Дет</w:t>
            </w:r>
            <w:r>
              <w:t xml:space="preserve">и </w:t>
            </w:r>
            <w:r w:rsidRPr="00C33854">
              <w:t xml:space="preserve"> до</w:t>
            </w:r>
            <w:proofErr w:type="gramEnd"/>
            <w:r w:rsidRPr="00C33854">
              <w:t xml:space="preserve">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EE7987">
      <w:r>
        <w:t>Сидорова К.В.</w:t>
      </w:r>
      <w:bookmarkStart w:id="0" w:name="_GoBack"/>
      <w:bookmarkEnd w:id="0"/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5"/>
    <w:rsid w:val="00536BDC"/>
    <w:rsid w:val="00594CEC"/>
    <w:rsid w:val="00667522"/>
    <w:rsid w:val="00703F0C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29C34-0675-4D0D-8D02-AC7E126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cp:lastPrinted>2015-03-19T04:44:00Z</cp:lastPrinted>
  <dcterms:created xsi:type="dcterms:W3CDTF">2015-03-18T05:24:00Z</dcterms:created>
  <dcterms:modified xsi:type="dcterms:W3CDTF">2015-03-30T04:12:00Z</dcterms:modified>
</cp:coreProperties>
</file>