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797"/>
        <w:gridCol w:w="1701"/>
        <w:gridCol w:w="992"/>
        <w:gridCol w:w="956"/>
      </w:tblGrid>
      <w:tr w:rsidR="000F67A5" w:rsidRPr="00041211" w:rsidTr="00194B51">
        <w:trPr>
          <w:trHeight w:val="837"/>
        </w:trPr>
        <w:tc>
          <w:tcPr>
            <w:tcW w:w="7797" w:type="dxa"/>
          </w:tcPr>
          <w:p w:rsidR="00B56949" w:rsidRDefault="002A6DCE" w:rsidP="002406A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B56949" w:rsidRDefault="00B56949" w:rsidP="00B5694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  <w:p w:rsidR="002A6DCE" w:rsidRPr="00B56949" w:rsidRDefault="00B56949" w:rsidP="00B56949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48"/>
                <w:szCs w:val="48"/>
                <w:lang w:eastAsia="ru-RU"/>
              </w:rPr>
            </w:pPr>
            <w:r w:rsidRPr="00B56949">
              <w:rPr>
                <w:rFonts w:ascii="Times New Roman" w:hAnsi="Times New Roman" w:cs="Times New Roman"/>
                <w:b/>
                <w:noProof/>
                <w:color w:val="C00000"/>
                <w:sz w:val="48"/>
                <w:szCs w:val="48"/>
                <w:lang w:eastAsia="ru-RU"/>
              </w:rPr>
              <w:t xml:space="preserve"> «Писать грамотно – это модно!»</w:t>
            </w:r>
          </w:p>
          <w:p w:rsidR="002A6DCE" w:rsidRDefault="002A6DCE" w:rsidP="002406A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2A6DCE" w:rsidRPr="00F54FBF" w:rsidRDefault="002A6DCE" w:rsidP="00B569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gridSpan w:val="3"/>
          </w:tcPr>
          <w:p w:rsidR="000F67A5" w:rsidRPr="00041211" w:rsidRDefault="007702EE" w:rsidP="00B02593">
            <w:pPr>
              <w:spacing w:line="0" w:lineRule="atLeast"/>
              <w:rPr>
                <w:rFonts w:ascii="Times New Roman" w:hAnsi="Times New Roman" w:cs="Times New Roman"/>
                <w:b/>
                <w:noProof/>
                <w:color w:val="FFFF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7C9079" wp14:editId="42BF3ED5">
                  <wp:extent cx="2164715" cy="1248173"/>
                  <wp:effectExtent l="0" t="0" r="0" b="0"/>
                  <wp:docPr id="2" name="Рисунок 2" descr="https://edinstvo-news.ru/wp-content/uploads/2019/04/dikt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dinstvo-news.ru/wp-content/uploads/2019/04/dikt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669" cy="1275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2593" w:rsidRPr="0004121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bookmarkStart w:id="0" w:name="_GoBack"/>
        <w:bookmarkEnd w:id="0"/>
      </w:tr>
      <w:tr w:rsidR="000F67A5" w:rsidRPr="00041211" w:rsidTr="00194B51">
        <w:trPr>
          <w:trHeight w:val="315"/>
        </w:trPr>
        <w:tc>
          <w:tcPr>
            <w:tcW w:w="7797" w:type="dxa"/>
            <w:vMerge w:val="restart"/>
          </w:tcPr>
          <w:p w:rsidR="00622C17" w:rsidRPr="00DD5EDA" w:rsidRDefault="00622C17" w:rsidP="00622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  <w:p w:rsidR="00622C17" w:rsidRPr="00F54FBF" w:rsidRDefault="00622C17" w:rsidP="00622C17">
            <w:pPr>
              <w:rPr>
                <w:rFonts w:ascii="Times New Roman" w:hAnsi="Times New Roman" w:cs="Times New Roman"/>
                <w:b/>
                <w:noProof/>
                <w:color w:val="FFFF00"/>
                <w:sz w:val="24"/>
                <w:szCs w:val="24"/>
                <w:lang w:eastAsia="ru-RU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1081"/>
              <w:gridCol w:w="1081"/>
              <w:gridCol w:w="1081"/>
            </w:tblGrid>
            <w:tr w:rsidR="00803D10" w:rsidTr="00622C17">
              <w:tc>
                <w:tcPr>
                  <w:tcW w:w="1080" w:type="dxa"/>
                </w:tcPr>
                <w:p w:rsidR="00803D10" w:rsidRDefault="00803D10" w:rsidP="00622C17">
                  <w:pPr>
                    <w:rPr>
                      <w:rFonts w:ascii="Times New Roman" w:hAnsi="Times New Roman" w:cs="Times New Roman"/>
                      <w:b/>
                      <w:noProof/>
                      <w:color w:val="FFFF00"/>
                      <w:sz w:val="24"/>
                      <w:szCs w:val="24"/>
                      <w:lang w:eastAsia="ru-RU"/>
                    </w:rPr>
                  </w:pPr>
                </w:p>
                <w:p w:rsidR="00803D10" w:rsidRDefault="00803D10" w:rsidP="00622C17">
                  <w:pPr>
                    <w:rPr>
                      <w:rFonts w:ascii="Times New Roman" w:hAnsi="Times New Roman" w:cs="Times New Roman"/>
                      <w:b/>
                      <w:noProof/>
                      <w:color w:val="FFFF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1" w:type="dxa"/>
                </w:tcPr>
                <w:p w:rsidR="00803D10" w:rsidRDefault="00803D10" w:rsidP="00622C17">
                  <w:pPr>
                    <w:rPr>
                      <w:rFonts w:ascii="Times New Roman" w:hAnsi="Times New Roman" w:cs="Times New Roman"/>
                      <w:b/>
                      <w:noProof/>
                      <w:color w:val="FFFF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1" w:type="dxa"/>
                </w:tcPr>
                <w:p w:rsidR="00803D10" w:rsidRDefault="00803D10" w:rsidP="00622C17">
                  <w:pPr>
                    <w:rPr>
                      <w:rFonts w:ascii="Times New Roman" w:hAnsi="Times New Roman" w:cs="Times New Roman"/>
                      <w:b/>
                      <w:noProof/>
                      <w:color w:val="FFFF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1" w:type="dxa"/>
                </w:tcPr>
                <w:p w:rsidR="00803D10" w:rsidRDefault="00803D10" w:rsidP="00622C17">
                  <w:pPr>
                    <w:rPr>
                      <w:rFonts w:ascii="Times New Roman" w:hAnsi="Times New Roman" w:cs="Times New Roman"/>
                      <w:b/>
                      <w:noProof/>
                      <w:color w:val="FFFF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F246D" w:rsidRPr="00F54FBF" w:rsidRDefault="001F246D" w:rsidP="00622C17">
            <w:pPr>
              <w:rPr>
                <w:rFonts w:ascii="Times New Roman" w:hAnsi="Times New Roman" w:cs="Times New Roman"/>
                <w:b/>
                <w:noProof/>
                <w:color w:val="FFFF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gridSpan w:val="3"/>
          </w:tcPr>
          <w:p w:rsidR="000F67A5" w:rsidRPr="004C380B" w:rsidRDefault="004C380B" w:rsidP="004C380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C380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Данные проверки:</w:t>
            </w:r>
          </w:p>
        </w:tc>
      </w:tr>
      <w:tr w:rsidR="00B02593" w:rsidRPr="00041211" w:rsidTr="0009791B">
        <w:trPr>
          <w:trHeight w:val="300"/>
        </w:trPr>
        <w:tc>
          <w:tcPr>
            <w:tcW w:w="7797" w:type="dxa"/>
            <w:vMerge/>
          </w:tcPr>
          <w:p w:rsidR="000F67A5" w:rsidRPr="00041211" w:rsidRDefault="000F67A5" w:rsidP="00A617B6">
            <w:pPr>
              <w:spacing w:line="0" w:lineRule="atLeast"/>
              <w:rPr>
                <w:rFonts w:ascii="Times New Roman" w:hAnsi="Times New Roman" w:cs="Times New Roman"/>
                <w:b/>
                <w:noProof/>
                <w:color w:val="FFFF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F67A5" w:rsidRPr="00291138" w:rsidRDefault="00E01FEB" w:rsidP="000412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992" w:type="dxa"/>
          </w:tcPr>
          <w:p w:rsidR="000F67A5" w:rsidRPr="00291138" w:rsidRDefault="007033FE" w:rsidP="000412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Орф.</w:t>
            </w:r>
          </w:p>
        </w:tc>
        <w:tc>
          <w:tcPr>
            <w:tcW w:w="956" w:type="dxa"/>
          </w:tcPr>
          <w:p w:rsidR="000F67A5" w:rsidRPr="00291138" w:rsidRDefault="007033FE" w:rsidP="000412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Пункт.</w:t>
            </w:r>
          </w:p>
        </w:tc>
      </w:tr>
      <w:tr w:rsidR="00B02593" w:rsidRPr="00041211" w:rsidTr="0009791B">
        <w:trPr>
          <w:trHeight w:val="300"/>
        </w:trPr>
        <w:tc>
          <w:tcPr>
            <w:tcW w:w="7797" w:type="dxa"/>
            <w:vMerge/>
          </w:tcPr>
          <w:p w:rsidR="000F67A5" w:rsidRPr="00041211" w:rsidRDefault="000F67A5" w:rsidP="00A617B6">
            <w:pPr>
              <w:spacing w:line="0" w:lineRule="atLeast"/>
              <w:rPr>
                <w:rFonts w:ascii="Times New Roman" w:hAnsi="Times New Roman" w:cs="Times New Roman"/>
                <w:b/>
                <w:noProof/>
                <w:color w:val="FFFF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F67A5" w:rsidRPr="00E01FEB" w:rsidRDefault="00E01FEB" w:rsidP="00A617B6">
            <w:pPr>
              <w:spacing w:line="0" w:lineRule="atLeast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01FE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2" w:type="dxa"/>
          </w:tcPr>
          <w:p w:rsidR="000F67A5" w:rsidRPr="00041211" w:rsidRDefault="000F67A5" w:rsidP="00A617B6">
            <w:pPr>
              <w:spacing w:line="0" w:lineRule="atLeast"/>
              <w:rPr>
                <w:rFonts w:ascii="Times New Roman" w:hAnsi="Times New Roman" w:cs="Times New Roman"/>
                <w:b/>
                <w:noProof/>
                <w:color w:val="FFFF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:rsidR="000F67A5" w:rsidRPr="00041211" w:rsidRDefault="000F67A5" w:rsidP="00A617B6">
            <w:pPr>
              <w:spacing w:line="0" w:lineRule="atLeast"/>
              <w:rPr>
                <w:rFonts w:ascii="Times New Roman" w:hAnsi="Times New Roman" w:cs="Times New Roman"/>
                <w:b/>
                <w:noProof/>
                <w:color w:val="FFFF00"/>
                <w:sz w:val="24"/>
                <w:szCs w:val="24"/>
                <w:lang w:eastAsia="ru-RU"/>
              </w:rPr>
            </w:pPr>
          </w:p>
        </w:tc>
      </w:tr>
      <w:tr w:rsidR="00041211" w:rsidRPr="00041211" w:rsidTr="0009791B">
        <w:trPr>
          <w:trHeight w:val="330"/>
        </w:trPr>
        <w:tc>
          <w:tcPr>
            <w:tcW w:w="7797" w:type="dxa"/>
            <w:vMerge/>
          </w:tcPr>
          <w:p w:rsidR="000F67A5" w:rsidRPr="00041211" w:rsidRDefault="000F67A5" w:rsidP="00A617B6">
            <w:pPr>
              <w:spacing w:line="0" w:lineRule="atLeast"/>
              <w:rPr>
                <w:rFonts w:ascii="Times New Roman" w:hAnsi="Times New Roman" w:cs="Times New Roman"/>
                <w:b/>
                <w:noProof/>
                <w:color w:val="FFFF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F67A5" w:rsidRPr="00291138" w:rsidRDefault="007033FE" w:rsidP="000412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11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Проверил</w:t>
            </w:r>
            <w:r w:rsidR="007702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2911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1948" w:type="dxa"/>
            <w:gridSpan w:val="2"/>
          </w:tcPr>
          <w:p w:rsidR="000F67A5" w:rsidRPr="00661CC8" w:rsidRDefault="007033FE" w:rsidP="0004121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61C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Оценка</w:t>
            </w:r>
          </w:p>
        </w:tc>
      </w:tr>
      <w:tr w:rsidR="00041211" w:rsidRPr="00041211" w:rsidTr="0009791B">
        <w:trPr>
          <w:trHeight w:val="675"/>
        </w:trPr>
        <w:tc>
          <w:tcPr>
            <w:tcW w:w="7797" w:type="dxa"/>
            <w:vMerge/>
            <w:tcBorders>
              <w:bottom w:val="single" w:sz="4" w:space="0" w:color="auto"/>
            </w:tcBorders>
          </w:tcPr>
          <w:p w:rsidR="000F67A5" w:rsidRPr="00041211" w:rsidRDefault="000F67A5" w:rsidP="00A617B6">
            <w:pPr>
              <w:spacing w:line="0" w:lineRule="atLeast"/>
              <w:rPr>
                <w:rFonts w:ascii="Times New Roman" w:hAnsi="Times New Roman" w:cs="Times New Roman"/>
                <w:b/>
                <w:noProof/>
                <w:color w:val="FFFF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F246D" w:rsidRPr="00041211" w:rsidRDefault="001F246D" w:rsidP="00A617B6">
            <w:pPr>
              <w:spacing w:line="0" w:lineRule="atLeast"/>
              <w:rPr>
                <w:rFonts w:ascii="Times New Roman" w:hAnsi="Times New Roman" w:cs="Times New Roman"/>
                <w:b/>
                <w:noProof/>
                <w:color w:val="FFFF00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2"/>
          </w:tcPr>
          <w:p w:rsidR="000F67A5" w:rsidRPr="00041211" w:rsidRDefault="000F67A5" w:rsidP="00A617B6">
            <w:pPr>
              <w:spacing w:line="0" w:lineRule="atLeast"/>
              <w:rPr>
                <w:rFonts w:ascii="Times New Roman" w:hAnsi="Times New Roman" w:cs="Times New Roman"/>
                <w:b/>
                <w:noProof/>
                <w:color w:val="FFFF00"/>
                <w:sz w:val="24"/>
                <w:szCs w:val="24"/>
                <w:lang w:eastAsia="ru-RU"/>
              </w:rPr>
            </w:pPr>
          </w:p>
        </w:tc>
      </w:tr>
    </w:tbl>
    <w:p w:rsidR="002B5918" w:rsidRDefault="002B5918" w:rsidP="00A617B6">
      <w:pPr>
        <w:spacing w:after="0" w:line="0" w:lineRule="atLeast"/>
        <w:rPr>
          <w:rFonts w:ascii="Times New Roman" w:hAnsi="Times New Roman" w:cs="Times New Roman"/>
          <w:b/>
          <w:noProof/>
          <w:color w:val="FFFF00"/>
          <w:sz w:val="28"/>
          <w:szCs w:val="28"/>
          <w:lang w:eastAsia="ru-RU"/>
        </w:rPr>
      </w:pPr>
    </w:p>
    <w:p w:rsidR="00F54FBF" w:rsidRDefault="00B56949" w:rsidP="00F54FBF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522.8pt;margin-top:13.75pt;width:0;height:611.25pt;z-index:251658240" o:connectortype="straight"/>
        </w:pict>
      </w:r>
      <w:r w:rsidR="00F54FBF" w:rsidRPr="005D5454">
        <w:rPr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5454">
        <w:rPr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5454">
        <w:rPr>
          <w:noProof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</w:t>
      </w:r>
      <w:r>
        <w:rPr>
          <w:noProof/>
          <w:sz w:val="28"/>
          <w:szCs w:val="28"/>
          <w:lang w:eastAsia="ru-RU"/>
        </w:rPr>
        <w:pict>
          <v:shape id="_x0000_s1030" type="#_x0000_t32" style="position:absolute;margin-left:523.55pt;margin-top:16.55pt;width:0;height:214.5pt;z-index:251659264;mso-position-horizontal-relative:text;mso-position-vertical-relative:text" o:connectortype="straight"/>
        </w:pict>
      </w:r>
      <w:r w:rsidR="005D5454">
        <w:rPr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1D59" w:rsidRDefault="007F1D59" w:rsidP="00F54FBF">
      <w:pPr>
        <w:rPr>
          <w:noProof/>
          <w:sz w:val="28"/>
          <w:szCs w:val="28"/>
          <w:lang w:eastAsia="ru-RU"/>
        </w:rPr>
      </w:pPr>
    </w:p>
    <w:p w:rsidR="007F1D59" w:rsidRDefault="007F1D59" w:rsidP="00F54FBF">
      <w:pPr>
        <w:rPr>
          <w:noProof/>
          <w:sz w:val="28"/>
          <w:szCs w:val="28"/>
          <w:lang w:eastAsia="ru-RU"/>
        </w:rPr>
      </w:pPr>
    </w:p>
    <w:p w:rsidR="007F1D59" w:rsidRDefault="007F1D59" w:rsidP="00F54FBF">
      <w:pPr>
        <w:rPr>
          <w:noProof/>
          <w:sz w:val="28"/>
          <w:szCs w:val="28"/>
          <w:lang w:val="en-US" w:eastAsia="ru-RU"/>
        </w:rPr>
      </w:pPr>
    </w:p>
    <w:p w:rsidR="00A7733D" w:rsidRPr="00A7733D" w:rsidRDefault="00A7733D" w:rsidP="00F54FBF">
      <w:pPr>
        <w:rPr>
          <w:noProof/>
          <w:sz w:val="28"/>
          <w:szCs w:val="28"/>
          <w:lang w:val="en-US" w:eastAsia="ru-RU"/>
        </w:rPr>
      </w:pPr>
    </w:p>
    <w:p w:rsidR="00A7733D" w:rsidRPr="00A7733D" w:rsidRDefault="00A7733D" w:rsidP="00F54FBF">
      <w:pPr>
        <w:rPr>
          <w:noProof/>
          <w:sz w:val="28"/>
          <w:szCs w:val="28"/>
          <w:lang w:val="en-US" w:eastAsia="ru-RU"/>
        </w:rPr>
      </w:pPr>
    </w:p>
    <w:p w:rsidR="00A7733D" w:rsidRDefault="00A7733D" w:rsidP="00F54FBF">
      <w:pPr>
        <w:rPr>
          <w:noProof/>
          <w:sz w:val="28"/>
          <w:szCs w:val="28"/>
          <w:lang w:val="en-US" w:eastAsia="ru-RU"/>
        </w:rPr>
      </w:pPr>
    </w:p>
    <w:p w:rsidR="00A7733D" w:rsidRDefault="00A7733D" w:rsidP="00F54FBF">
      <w:pPr>
        <w:rPr>
          <w:noProof/>
          <w:sz w:val="28"/>
          <w:szCs w:val="28"/>
          <w:lang w:val="en-US" w:eastAsia="ru-RU"/>
        </w:rPr>
      </w:pPr>
    </w:p>
    <w:p w:rsidR="00A7733D" w:rsidRDefault="00A7733D" w:rsidP="00F54FBF">
      <w:pPr>
        <w:rPr>
          <w:noProof/>
          <w:sz w:val="28"/>
          <w:szCs w:val="28"/>
          <w:lang w:val="en-US" w:eastAsia="ru-RU"/>
        </w:rPr>
      </w:pPr>
    </w:p>
    <w:p w:rsidR="00A7733D" w:rsidRDefault="00A7733D" w:rsidP="00F54FBF">
      <w:pPr>
        <w:rPr>
          <w:noProof/>
          <w:sz w:val="28"/>
          <w:szCs w:val="28"/>
          <w:lang w:val="en-US" w:eastAsia="ru-RU"/>
        </w:rPr>
      </w:pPr>
    </w:p>
    <w:p w:rsidR="00A7733D" w:rsidRDefault="00A7733D" w:rsidP="00F54FBF">
      <w:pPr>
        <w:rPr>
          <w:noProof/>
          <w:sz w:val="28"/>
          <w:szCs w:val="28"/>
          <w:lang w:val="en-US" w:eastAsia="ru-RU"/>
        </w:rPr>
      </w:pPr>
    </w:p>
    <w:p w:rsidR="00A7733D" w:rsidRDefault="00A7733D" w:rsidP="00F54FBF">
      <w:pPr>
        <w:rPr>
          <w:noProof/>
          <w:sz w:val="28"/>
          <w:szCs w:val="28"/>
          <w:lang w:val="en-US" w:eastAsia="ru-RU"/>
        </w:rPr>
      </w:pPr>
    </w:p>
    <w:p w:rsidR="00A7733D" w:rsidRDefault="00A7733D" w:rsidP="00F54FBF">
      <w:pPr>
        <w:rPr>
          <w:noProof/>
          <w:sz w:val="28"/>
          <w:szCs w:val="28"/>
          <w:lang w:val="en-US" w:eastAsia="ru-RU"/>
        </w:rPr>
      </w:pPr>
    </w:p>
    <w:p w:rsidR="00A7733D" w:rsidRDefault="00A7733D" w:rsidP="00F54FBF">
      <w:pPr>
        <w:rPr>
          <w:noProof/>
          <w:sz w:val="28"/>
          <w:szCs w:val="28"/>
          <w:lang w:val="en-US" w:eastAsia="ru-RU"/>
        </w:rPr>
      </w:pPr>
    </w:p>
    <w:p w:rsidR="00A7733D" w:rsidRDefault="00A7733D" w:rsidP="00F54FBF">
      <w:pPr>
        <w:rPr>
          <w:noProof/>
          <w:sz w:val="28"/>
          <w:szCs w:val="28"/>
          <w:lang w:val="en-US" w:eastAsia="ru-RU"/>
        </w:rPr>
      </w:pPr>
    </w:p>
    <w:p w:rsidR="00A7733D" w:rsidRDefault="00A7733D" w:rsidP="00F54FBF">
      <w:pPr>
        <w:rPr>
          <w:noProof/>
          <w:sz w:val="28"/>
          <w:szCs w:val="28"/>
          <w:lang w:val="en-US" w:eastAsia="ru-RU"/>
        </w:rPr>
      </w:pPr>
    </w:p>
    <w:p w:rsidR="00A7733D" w:rsidRDefault="00A7733D" w:rsidP="00F54FBF">
      <w:pPr>
        <w:rPr>
          <w:noProof/>
          <w:sz w:val="28"/>
          <w:szCs w:val="28"/>
          <w:lang w:val="en-US" w:eastAsia="ru-RU"/>
        </w:rPr>
      </w:pPr>
    </w:p>
    <w:p w:rsidR="00A7733D" w:rsidRDefault="00A7733D" w:rsidP="00F54FBF">
      <w:pPr>
        <w:rPr>
          <w:noProof/>
          <w:sz w:val="28"/>
          <w:szCs w:val="28"/>
          <w:lang w:val="en-US" w:eastAsia="ru-RU"/>
        </w:rPr>
      </w:pPr>
    </w:p>
    <w:p w:rsidR="00A7733D" w:rsidRPr="00814A4A" w:rsidRDefault="00A7733D" w:rsidP="00F54FBF">
      <w:pPr>
        <w:rPr>
          <w:noProof/>
          <w:sz w:val="28"/>
          <w:szCs w:val="28"/>
          <w:lang w:eastAsia="ru-RU"/>
        </w:rPr>
      </w:pPr>
    </w:p>
    <w:sectPr w:rsidR="00A7733D" w:rsidRPr="00814A4A" w:rsidSect="001835A1">
      <w:pgSz w:w="11906" w:h="16838"/>
      <w:pgMar w:top="284" w:right="284" w:bottom="25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62BB"/>
    <w:rsid w:val="000341D6"/>
    <w:rsid w:val="00041211"/>
    <w:rsid w:val="00042D94"/>
    <w:rsid w:val="00060328"/>
    <w:rsid w:val="000674FA"/>
    <w:rsid w:val="0009791B"/>
    <w:rsid w:val="000A3F7E"/>
    <w:rsid w:val="000A48FF"/>
    <w:rsid w:val="000F67A5"/>
    <w:rsid w:val="00154D4D"/>
    <w:rsid w:val="00155769"/>
    <w:rsid w:val="001835A1"/>
    <w:rsid w:val="00194B51"/>
    <w:rsid w:val="001B0615"/>
    <w:rsid w:val="001F246D"/>
    <w:rsid w:val="00226F38"/>
    <w:rsid w:val="002406AF"/>
    <w:rsid w:val="00291138"/>
    <w:rsid w:val="002A6DCE"/>
    <w:rsid w:val="002B5918"/>
    <w:rsid w:val="002E4D66"/>
    <w:rsid w:val="002F7277"/>
    <w:rsid w:val="003013E3"/>
    <w:rsid w:val="00312123"/>
    <w:rsid w:val="00315966"/>
    <w:rsid w:val="00352420"/>
    <w:rsid w:val="00355ED6"/>
    <w:rsid w:val="0037401A"/>
    <w:rsid w:val="003C207A"/>
    <w:rsid w:val="00400BB1"/>
    <w:rsid w:val="00412DD7"/>
    <w:rsid w:val="0042544C"/>
    <w:rsid w:val="0046499C"/>
    <w:rsid w:val="004C380B"/>
    <w:rsid w:val="004E52FE"/>
    <w:rsid w:val="004F3E8B"/>
    <w:rsid w:val="0051496E"/>
    <w:rsid w:val="00516947"/>
    <w:rsid w:val="005350C5"/>
    <w:rsid w:val="00535E02"/>
    <w:rsid w:val="005B5D3E"/>
    <w:rsid w:val="005D5454"/>
    <w:rsid w:val="00604672"/>
    <w:rsid w:val="00622C17"/>
    <w:rsid w:val="006241A6"/>
    <w:rsid w:val="00661CC8"/>
    <w:rsid w:val="00681D9C"/>
    <w:rsid w:val="00690D8D"/>
    <w:rsid w:val="006D41D0"/>
    <w:rsid w:val="006E224A"/>
    <w:rsid w:val="006F148C"/>
    <w:rsid w:val="00700C90"/>
    <w:rsid w:val="007021B6"/>
    <w:rsid w:val="007033FE"/>
    <w:rsid w:val="00766DF6"/>
    <w:rsid w:val="007702EE"/>
    <w:rsid w:val="00775979"/>
    <w:rsid w:val="0078525D"/>
    <w:rsid w:val="0078572C"/>
    <w:rsid w:val="007E21BC"/>
    <w:rsid w:val="007F1D59"/>
    <w:rsid w:val="00803D10"/>
    <w:rsid w:val="00804099"/>
    <w:rsid w:val="00805611"/>
    <w:rsid w:val="00807A64"/>
    <w:rsid w:val="00814A4A"/>
    <w:rsid w:val="00827E73"/>
    <w:rsid w:val="008506D2"/>
    <w:rsid w:val="00854335"/>
    <w:rsid w:val="008807CC"/>
    <w:rsid w:val="00895EC3"/>
    <w:rsid w:val="008A5039"/>
    <w:rsid w:val="008B2E4B"/>
    <w:rsid w:val="009163D9"/>
    <w:rsid w:val="00926F9B"/>
    <w:rsid w:val="009703E6"/>
    <w:rsid w:val="009A62FE"/>
    <w:rsid w:val="009D6806"/>
    <w:rsid w:val="00A01059"/>
    <w:rsid w:val="00A07CED"/>
    <w:rsid w:val="00A10F2F"/>
    <w:rsid w:val="00A13C71"/>
    <w:rsid w:val="00A617B6"/>
    <w:rsid w:val="00A7733D"/>
    <w:rsid w:val="00AC589C"/>
    <w:rsid w:val="00AE0E65"/>
    <w:rsid w:val="00AF354F"/>
    <w:rsid w:val="00B02593"/>
    <w:rsid w:val="00B11AA0"/>
    <w:rsid w:val="00B12FE8"/>
    <w:rsid w:val="00B25ADF"/>
    <w:rsid w:val="00B56949"/>
    <w:rsid w:val="00B700AA"/>
    <w:rsid w:val="00B826E6"/>
    <w:rsid w:val="00B83EF1"/>
    <w:rsid w:val="00BA0B10"/>
    <w:rsid w:val="00BC473D"/>
    <w:rsid w:val="00BD5194"/>
    <w:rsid w:val="00BE232D"/>
    <w:rsid w:val="00BE5F1C"/>
    <w:rsid w:val="00C2181C"/>
    <w:rsid w:val="00C775B5"/>
    <w:rsid w:val="00CB4C42"/>
    <w:rsid w:val="00CE3C76"/>
    <w:rsid w:val="00D02BF5"/>
    <w:rsid w:val="00D22CFC"/>
    <w:rsid w:val="00DB7859"/>
    <w:rsid w:val="00DC0C0A"/>
    <w:rsid w:val="00DC28BF"/>
    <w:rsid w:val="00DC31FA"/>
    <w:rsid w:val="00DD5EDA"/>
    <w:rsid w:val="00E01FEB"/>
    <w:rsid w:val="00E152A7"/>
    <w:rsid w:val="00E217DB"/>
    <w:rsid w:val="00E43AC4"/>
    <w:rsid w:val="00E723C1"/>
    <w:rsid w:val="00E90335"/>
    <w:rsid w:val="00E92F63"/>
    <w:rsid w:val="00EB5887"/>
    <w:rsid w:val="00ED4411"/>
    <w:rsid w:val="00ED6D51"/>
    <w:rsid w:val="00EF6871"/>
    <w:rsid w:val="00F54FBF"/>
    <w:rsid w:val="00F60D46"/>
    <w:rsid w:val="00F61D36"/>
    <w:rsid w:val="00F762BB"/>
    <w:rsid w:val="00F84F08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</o:rules>
    </o:shapelayout>
  </w:shapeDefaults>
  <w:decimalSymbol w:val=","/>
  <w:listSeparator w:val=";"/>
  <w14:docId w14:val="0E962A4A"/>
  <w15:docId w15:val="{AF36FB6D-06FE-4CFF-9A16-92430832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2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04099"/>
  </w:style>
  <w:style w:type="character" w:styleId="a5">
    <w:name w:val="Hyperlink"/>
    <w:basedOn w:val="a0"/>
    <w:uiPriority w:val="99"/>
    <w:semiHidden/>
    <w:unhideWhenUsed/>
    <w:rsid w:val="0080409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0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F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ZAIRA</cp:lastModifiedBy>
  <cp:revision>108</cp:revision>
  <cp:lastPrinted>2020-11-04T20:43:00Z</cp:lastPrinted>
  <dcterms:created xsi:type="dcterms:W3CDTF">2015-12-10T04:24:00Z</dcterms:created>
  <dcterms:modified xsi:type="dcterms:W3CDTF">2020-11-04T20:59:00Z</dcterms:modified>
</cp:coreProperties>
</file>