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A9" w:rsidRDefault="00FE28A9" w:rsidP="00FE28A9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:rsidR="00F30644" w:rsidRDefault="00F30644" w:rsidP="00FE28A9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color w:val="000000"/>
          <w:sz w:val="32"/>
          <w:szCs w:val="32"/>
          <w:lang w:val="ru-RU"/>
        </w:rPr>
        <w:t>ОБРАЗЕЦ!!!</w:t>
      </w:r>
    </w:p>
    <w:p w:rsidR="00FE28A9" w:rsidRDefault="00FE28A9" w:rsidP="00FE28A9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:rsidR="00193E93" w:rsidRPr="00F30644" w:rsidRDefault="00DB2591" w:rsidP="00FE28A9">
      <w:pPr>
        <w:pStyle w:val="1"/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</w:rPr>
      </w:pPr>
      <w:proofErr w:type="spellStart"/>
      <w:r w:rsidRPr="00F30644">
        <w:rPr>
          <w:rFonts w:hAnsi="Times New Roman" w:cs="Times New Roman"/>
          <w:color w:val="000000"/>
          <w:sz w:val="32"/>
          <w:szCs w:val="32"/>
        </w:rPr>
        <w:t>Рабочий</w:t>
      </w:r>
      <w:proofErr w:type="spellEnd"/>
      <w:r w:rsidRPr="00F30644">
        <w:rPr>
          <w:rFonts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30644">
        <w:rPr>
          <w:rFonts w:hAnsi="Times New Roman" w:cs="Times New Roman"/>
          <w:color w:val="000000"/>
          <w:sz w:val="32"/>
          <w:szCs w:val="32"/>
        </w:rPr>
        <w:t>лист</w:t>
      </w:r>
      <w:proofErr w:type="spellEnd"/>
      <w:r w:rsidRPr="00F30644">
        <w:rPr>
          <w:rFonts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F30644">
        <w:rPr>
          <w:rFonts w:hAnsi="Times New Roman" w:cs="Times New Roman"/>
          <w:color w:val="000000"/>
          <w:sz w:val="32"/>
          <w:szCs w:val="32"/>
        </w:rPr>
        <w:t>урока</w:t>
      </w:r>
      <w:proofErr w:type="spellEnd"/>
      <w:r w:rsidRPr="00F30644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F30644">
        <w:rPr>
          <w:rFonts w:hAnsi="Times New Roman" w:cs="Times New Roman"/>
          <w:color w:val="000000"/>
          <w:sz w:val="32"/>
          <w:szCs w:val="32"/>
        </w:rPr>
        <w:t>№</w:t>
      </w:r>
      <w:r w:rsidRPr="00F30644">
        <w:rPr>
          <w:rFonts w:hAnsi="Times New Roman" w:cs="Times New Roman"/>
          <w:color w:val="000000"/>
          <w:sz w:val="32"/>
          <w:szCs w:val="32"/>
        </w:rPr>
        <w:t xml:space="preserve">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8"/>
        <w:gridCol w:w="3109"/>
        <w:gridCol w:w="3333"/>
      </w:tblGrid>
      <w:tr w:rsidR="00193E93">
        <w:trPr>
          <w:gridAfter w:val="1"/>
          <w:wAfter w:w="7020" w:type="dxa"/>
          <w:trHeight w:val="532"/>
        </w:trPr>
        <w:tc>
          <w:tcPr>
            <w:tcW w:w="51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E93" w:rsidRDefault="00DB25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«А»</w:t>
            </w:r>
          </w:p>
        </w:tc>
        <w:tc>
          <w:tcPr>
            <w:tcW w:w="51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E93" w:rsidRDefault="00DB25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09.04.2020</w:t>
            </w:r>
          </w:p>
        </w:tc>
      </w:tr>
      <w:tr w:rsidR="00193E93">
        <w:trPr>
          <w:gridAfter w:val="1"/>
          <w:wAfter w:w="7020" w:type="dxa"/>
          <w:trHeight w:val="508"/>
        </w:trPr>
        <w:tc>
          <w:tcPr>
            <w:tcW w:w="51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E93" w:rsidRDefault="00DB25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7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E93" w:rsidRPr="00F30644" w:rsidRDefault="00DB2591" w:rsidP="00F306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Л.М.</w:t>
            </w:r>
          </w:p>
        </w:tc>
      </w:tr>
      <w:tr w:rsidR="00193E93" w:rsidRPr="00F30644">
        <w:trPr>
          <w:gridAfter w:val="1"/>
          <w:wAfter w:w="7020" w:type="dxa"/>
        </w:trPr>
        <w:tc>
          <w:tcPr>
            <w:tcW w:w="1036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E93" w:rsidRPr="00F30644" w:rsidRDefault="00DB25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подтеме</w:t>
            </w:r>
            <w:proofErr w:type="spellEnd"/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«Общая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царства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Животные»</w:t>
            </w:r>
          </w:p>
        </w:tc>
      </w:tr>
      <w:tr w:rsidR="00193E93" w:rsidRPr="00F30644">
        <w:tc>
          <w:tcPr>
            <w:tcW w:w="9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E93" w:rsidRPr="00F30644" w:rsidRDefault="00DB25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Дорогие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ученики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!</w:t>
            </w:r>
          </w:p>
          <w:p w:rsidR="00193E93" w:rsidRPr="00F30644" w:rsidRDefault="00DB25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Ознакомьтесь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предложенными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материалами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заданиями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выполните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их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:rsidR="00193E93" w:rsidRPr="00F30644" w:rsidRDefault="00DB25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Желаю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вам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успешного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освоения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материала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!</w:t>
            </w:r>
          </w:p>
        </w:tc>
      </w:tr>
    </w:tbl>
    <w:p w:rsidR="00193E93" w:rsidRPr="00F30644" w:rsidRDefault="00DB259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урока</w:t>
      </w:r>
    </w:p>
    <w:p w:rsidR="00193E93" w:rsidRPr="00F30644" w:rsidRDefault="00DB25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Прочитайте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параграф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22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учебника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«Биология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. 5-6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Линия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. 88-93).</w:t>
      </w:r>
    </w:p>
    <w:p w:rsidR="00193E93" w:rsidRPr="00F30644" w:rsidRDefault="00DB25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ответьте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устнона</w:t>
      </w:r>
      <w:proofErr w:type="spellEnd"/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1-5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. 93.</w:t>
      </w:r>
    </w:p>
    <w:p w:rsidR="00193E93" w:rsidRPr="00F30644" w:rsidRDefault="00DB25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Ознакомьтесь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материалом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«Российская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лектронная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resh</w:t>
      </w:r>
      <w:proofErr w:type="spellEnd"/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subject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lesson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/462/ (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«Учебный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предмет»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«Многообразие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живых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организмов»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22/5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«Значение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человека»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93E93" w:rsidRPr="00F30644" w:rsidRDefault="00DB25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ЖЕЛАНИЮ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подготовьте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тетради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письмен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сообщение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«Ядовитые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животные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0644"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«Опасные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животные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вокруг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нас»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«Значение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животных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обитающих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30644">
        <w:rPr>
          <w:rFonts w:hAnsi="Times New Roman" w:cs="Times New Roman"/>
          <w:color w:val="000000"/>
          <w:sz w:val="24"/>
          <w:szCs w:val="24"/>
          <w:lang w:val="ru-RU"/>
        </w:rPr>
        <w:t>Республике Дагестан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93E93" w:rsidRPr="00F30644" w:rsidRDefault="00DB259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ВОЗМОЖНОСТИ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выполните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проверочную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«Направления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биологии»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306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10"/>
      </w:tblGrid>
      <w:tr w:rsidR="00193E93">
        <w:tc>
          <w:tcPr>
            <w:tcW w:w="10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3E93" w:rsidRPr="00F30644" w:rsidRDefault="00DB25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Обратная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вязь</w:t>
            </w:r>
            <w:r w:rsidRPr="00F3064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93E93" w:rsidRPr="00F30644" w:rsidRDefault="00DB25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Сканируйте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сфотографируйте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свою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письменную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93E93" w:rsidRPr="00F30644" w:rsidRDefault="00DB25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gramStart"/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Сканированные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сфотографированные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пришлите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учителю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почту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например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5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proofErr w:type="gramStart"/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 </w:t>
            </w:r>
            <w:proofErr w:type="spellStart"/>
            <w:r w:rsid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Мурад</w:t>
            </w:r>
            <w:proofErr w:type="spellEnd"/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93E93" w:rsidRPr="00F30644" w:rsidRDefault="00DB25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дополнительной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обратитесь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вопросами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почту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F306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93E93" w:rsidRDefault="00DB259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15.04.2020.</w:t>
            </w:r>
          </w:p>
        </w:tc>
      </w:tr>
    </w:tbl>
    <w:p w:rsidR="00DB2591" w:rsidRDefault="00DB2591" w:rsidP="00FE28A9"/>
    <w:sectPr w:rsidR="00DB2591" w:rsidSect="00FE28A9">
      <w:pgSz w:w="12240" w:h="15840"/>
      <w:pgMar w:top="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93E93"/>
    <w:rsid w:val="002D33B1"/>
    <w:rsid w:val="002D3591"/>
    <w:rsid w:val="003514A0"/>
    <w:rsid w:val="004F7E17"/>
    <w:rsid w:val="005A05CE"/>
    <w:rsid w:val="00653AF6"/>
    <w:rsid w:val="00B73A5A"/>
    <w:rsid w:val="00DB2591"/>
    <w:rsid w:val="00E438A1"/>
    <w:rsid w:val="00F01E19"/>
    <w:rsid w:val="00F30644"/>
    <w:rsid w:val="00FE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2020-04-08T20:52:00Z</dcterms:modified>
</cp:coreProperties>
</file>